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the project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Cleaning up the 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Merging branches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Merging code from teammates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documentation for project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new feature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feature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A5XVck0qa1oRUbsAaZBuFkvufQ==">CgMxLjA4AHIhMXVQMHFOaGt4dzAtbDdkVE02cGxuZk8wWjFkaFhMcld2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